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F95" w:rsidP="00DD2F95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5-747-2106/2024</w:t>
      </w:r>
    </w:p>
    <w:p w:rsidR="008C1CBB" w:rsidRPr="008C1CBB" w:rsidP="008C1CBB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1CBB">
        <w:rPr>
          <w:rFonts w:ascii="Times New Roman" w:hAnsi="Times New Roman" w:cs="Times New Roman"/>
          <w:bCs/>
          <w:sz w:val="24"/>
          <w:szCs w:val="24"/>
        </w:rPr>
        <w:t>86MS0046-01-2024-004472-48</w:t>
      </w:r>
    </w:p>
    <w:p w:rsidR="00DD2F95" w:rsidP="00DD2F9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DD2F95" w:rsidP="00DD2F9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DD2F95" w:rsidP="00DD2F9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D2F95" w:rsidP="00DD2F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DD2F95" w:rsidP="00DD2F9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DD2F95" w:rsidP="00DD2F9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Председателя Нижневартовской городской общественной организации «Решение проблем и защита прав гра</w:t>
      </w:r>
      <w:r>
        <w:rPr>
          <w:rFonts w:ascii="Times New Roman" w:eastAsia="Times New Roman" w:hAnsi="Times New Roman" w:cs="Times New Roman"/>
          <w:sz w:val="24"/>
        </w:rPr>
        <w:t>ждан «Баштат», Ямалиева Азата Рабисовича, ***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DD2F95" w:rsidP="00DD2F9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D2F95" w:rsidP="00DD2F9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DD2F95" w:rsidP="00DD2F9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D2F95" w:rsidRPr="00DD2F95" w:rsidP="00DD2F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Ямалиев А.Р., являясь председателем Нижневартовской городской общественной организации «Решение проблем и защита прав граждан «Баштат», зарегистрированной по адресу: ***</w:t>
      </w:r>
      <w:r>
        <w:rPr>
          <w:rFonts w:ascii="Times New Roman" w:eastAsia="Times New Roman" w:hAnsi="Times New Roman" w:cs="Times New Roman"/>
          <w:sz w:val="24"/>
        </w:rPr>
        <w:t>, ИНН/КПП 8603125131/860301001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 подтв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ерждается выпиской из ЕГРЮЛ, </w:t>
      </w:r>
      <w:r w:rsidRPr="00DD2F95"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9 месяцев 2023, срок представления не позднее 25.10.2023 года, фактически расчет не представлен. В результате чего были нарушены требования ч. 2 п. 3 ст. 289 НК РФ.</w:t>
      </w:r>
    </w:p>
    <w:p w:rsidR="00DD2F95" w:rsidP="00DD2F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</w:t>
      </w:r>
      <w:r>
        <w:rPr>
          <w:rFonts w:ascii="Times New Roman" w:eastAsia="Times New Roman" w:hAnsi="Times New Roman" w:cs="Times New Roman"/>
          <w:sz w:val="24"/>
        </w:rPr>
        <w:t>дебное заседание Ямалиев А.Р.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DD2F95" w:rsidP="00DD2F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</w:t>
      </w:r>
      <w:r>
        <w:rPr>
          <w:rFonts w:ascii="Times New Roman" w:eastAsia="Times New Roman" w:hAnsi="Times New Roman" w:cs="Times New Roman"/>
          <w:sz w:val="24"/>
        </w:rPr>
        <w:t>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</w:t>
      </w:r>
      <w:r>
        <w:rPr>
          <w:rFonts w:ascii="Times New Roman" w:eastAsia="Times New Roman" w:hAnsi="Times New Roman" w:cs="Times New Roman"/>
          <w:sz w:val="24"/>
        </w:rPr>
        <w:t>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</w:t>
      </w:r>
      <w:r>
        <w:rPr>
          <w:rFonts w:ascii="Times New Roman" w:eastAsia="Times New Roman" w:hAnsi="Times New Roman" w:cs="Times New Roman"/>
          <w:sz w:val="24"/>
        </w:rPr>
        <w:t>тайство оставлено без удовлетворения.</w:t>
      </w:r>
    </w:p>
    <w:p w:rsidR="00DD2F95" w:rsidP="00DD2F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DD2F95" w:rsidP="00DD2F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</w:t>
      </w:r>
      <w:r>
        <w:rPr>
          <w:rFonts w:ascii="Times New Roman" w:eastAsia="Times New Roman" w:hAnsi="Times New Roman" w:cs="Times New Roman"/>
          <w:sz w:val="24"/>
        </w:rPr>
        <w:t>и без участия Ямалиева А.Р.</w:t>
      </w:r>
    </w:p>
    <w:p w:rsidR="00DD2F95" w:rsidP="00DD2F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86032415000408700001 от 29.05.2024,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Ямалиева А.Р.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</w:t>
      </w:r>
      <w:r>
        <w:rPr>
          <w:rFonts w:ascii="Times New Roman" w:eastAsia="Times New Roman" w:hAnsi="Times New Roman" w:cs="Times New Roman"/>
          <w:spacing w:val="1"/>
          <w:sz w:val="24"/>
        </w:rPr>
        <w:t>живании отправления; выписку из ЕГРЮЛ в отношении ЮЛ; сведения из ЕРСМиСП; реестр некоммерческих организаций; справку, приходит к следующему.</w:t>
      </w:r>
    </w:p>
    <w:p w:rsidR="00DD2F95" w:rsidP="00DD2F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</w:t>
      </w:r>
      <w:r>
        <w:rPr>
          <w:rFonts w:ascii="Times New Roman" w:eastAsia="Times New Roman" w:hAnsi="Times New Roman" w:cs="Times New Roman"/>
          <w:sz w:val="24"/>
        </w:rPr>
        <w:t>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</w:t>
      </w:r>
      <w:r>
        <w:rPr>
          <w:rFonts w:ascii="Times New Roman" w:eastAsia="Times New Roman" w:hAnsi="Times New Roman" w:cs="Times New Roman"/>
          <w:sz w:val="24"/>
        </w:rPr>
        <w:t xml:space="preserve">ты авансовых платежей. </w:t>
      </w:r>
    </w:p>
    <w:p w:rsidR="00DD2F95" w:rsidP="00DD2F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2023, срок представления не позднее 25.10.2023,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DD2F95" w:rsidRPr="00DD2F95" w:rsidP="00DD2F95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Административное правонарушение, ответственность за которое установлена ст. 15.5 КоАП РФ совершено </w:t>
      </w:r>
      <w:r>
        <w:rPr>
          <w:rFonts w:ascii="Times New Roman" w:eastAsia="MS Mincho" w:hAnsi="Times New Roman" w:cs="Times New Roman"/>
          <w:sz w:val="24"/>
          <w:szCs w:val="24"/>
        </w:rPr>
        <w:t>Я</w:t>
      </w:r>
      <w:r>
        <w:rPr>
          <w:rFonts w:ascii="Times New Roman" w:eastAsia="MS Mincho" w:hAnsi="Times New Roman" w:cs="Times New Roman"/>
          <w:sz w:val="24"/>
          <w:szCs w:val="24"/>
        </w:rPr>
        <w:t>малиевым А.Р.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 впервые в течении года, предшествующего дате совершения нарушения. </w:t>
      </w:r>
    </w:p>
    <w:p w:rsidR="00DD2F95" w:rsidRPr="00DD2F95" w:rsidP="00DD2F95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eastAsia="MS Mincho" w:hAnsi="Times New Roman" w:cs="Times New Roman"/>
          <w:sz w:val="24"/>
          <w:szCs w:val="24"/>
        </w:rPr>
        <w:t>Ямалиев А.Р.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 совершил административное правонарушение, предусмотренное ст. 15.5 Ко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DD2F95" w:rsidRPr="00DD2F95" w:rsidP="00DD2F95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F95"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</w:t>
      </w:r>
      <w:r>
        <w:rPr>
          <w:rFonts w:ascii="Times New Roman" w:eastAsia="MS Mincho" w:hAnsi="Times New Roman" w:cs="Times New Roman"/>
          <w:sz w:val="24"/>
          <w:szCs w:val="24"/>
        </w:rPr>
        <w:t>Ямалиеву А.Р.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 возможно </w:t>
      </w:r>
      <w:r w:rsidRPr="00DD2F95">
        <w:rPr>
          <w:rFonts w:ascii="Times New Roman" w:eastAsia="MS Mincho" w:hAnsi="Times New Roman" w:cs="Times New Roman"/>
          <w:sz w:val="24"/>
          <w:szCs w:val="24"/>
        </w:rPr>
        <w:t>назначить административное наказание в виде предупреждения.</w:t>
      </w:r>
    </w:p>
    <w:p w:rsidR="00DD2F95" w:rsidRPr="00DD2F95" w:rsidP="00DD2F95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DD2F95" w:rsidRPr="00DD2F95" w:rsidP="00DD2F95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    ПОСТАНОВИЛ:</w:t>
      </w:r>
    </w:p>
    <w:p w:rsidR="00DD2F95" w:rsidRPr="00DD2F95" w:rsidP="00DD2F95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D2F95" w:rsidRPr="00DD2F95" w:rsidP="00DD2F95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Председателя Нижневартовской городской общественной организации «Решение проблем и защита прав граждан «Баштат», Ямалиева Азата Рабисовича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</w:t>
      </w:r>
      <w:r w:rsidRPr="00DD2F95">
        <w:rPr>
          <w:rFonts w:ascii="Times New Roman" w:eastAsia="MS Mincho" w:hAnsi="Times New Roman" w:cs="Times New Roman"/>
          <w:sz w:val="24"/>
          <w:szCs w:val="24"/>
        </w:rPr>
        <w:t xml:space="preserve">Ф об АП и назначить административное наказание в виде предупреждения. </w:t>
      </w:r>
    </w:p>
    <w:p w:rsidR="00DD2F95" w:rsidP="00DD2F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судью, выне</w:t>
      </w:r>
      <w:r>
        <w:rPr>
          <w:rFonts w:ascii="Times New Roman" w:eastAsia="Times New Roman" w:hAnsi="Times New Roman" w:cs="Times New Roman"/>
          <w:sz w:val="24"/>
        </w:rPr>
        <w:t xml:space="preserve">сшего постановление.  </w:t>
      </w:r>
    </w:p>
    <w:p w:rsidR="00DD2F95" w:rsidP="00DD2F9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D2F95" w:rsidP="00DD2F9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DD2F95" w:rsidP="00DD2F9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D2F95" w:rsidP="00DD2F9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D2F95" w:rsidP="00DD2F95"/>
    <w:p w:rsidR="00DD2F95" w:rsidP="00DD2F95"/>
    <w:p w:rsidR="005939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36"/>
    <w:rsid w:val="00350BB2"/>
    <w:rsid w:val="00516D36"/>
    <w:rsid w:val="00593984"/>
    <w:rsid w:val="00777EE8"/>
    <w:rsid w:val="008C1CBB"/>
    <w:rsid w:val="00DD2F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FECD90-6462-4C19-B0EE-98A0A71E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F95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2F9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C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1CBB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